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b4a176c60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94a617976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1ec9cef484458" /><Relationship Type="http://schemas.openxmlformats.org/officeDocument/2006/relationships/numbering" Target="/word/numbering.xml" Id="R2eda1941e8c44983" /><Relationship Type="http://schemas.openxmlformats.org/officeDocument/2006/relationships/settings" Target="/word/settings.xml" Id="R48bd49076f82486c" /><Relationship Type="http://schemas.openxmlformats.org/officeDocument/2006/relationships/image" Target="/word/media/7f169108-bea0-4541-82e2-b6fe68028347.png" Id="R90294a6179764834" /></Relationships>
</file>