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880fe369f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d038b140b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Lipovnik,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0c672f30848c4" /><Relationship Type="http://schemas.openxmlformats.org/officeDocument/2006/relationships/numbering" Target="/word/numbering.xml" Id="Ra41650cd9b20494f" /><Relationship Type="http://schemas.openxmlformats.org/officeDocument/2006/relationships/settings" Target="/word/settings.xml" Id="R9d5fc76e68b24ea0" /><Relationship Type="http://schemas.openxmlformats.org/officeDocument/2006/relationships/image" Target="/word/media/631a3350-a1d3-455f-a903-aa1d2e29e271.png" Id="R770d038b140b4f44" /></Relationships>
</file>