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8b67fb879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073aac36b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Liptovsky Trnovec,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109479daa4058" /><Relationship Type="http://schemas.openxmlformats.org/officeDocument/2006/relationships/numbering" Target="/word/numbering.xml" Id="R7097a594e1a64e96" /><Relationship Type="http://schemas.openxmlformats.org/officeDocument/2006/relationships/settings" Target="/word/settings.xml" Id="Rea674d8fafa241dc" /><Relationship Type="http://schemas.openxmlformats.org/officeDocument/2006/relationships/image" Target="/word/media/0de89862-41c7-49e3-8c5a-8d88c4df1fc9.png" Id="Rf00073aac36b4b38" /></Relationships>
</file>