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01590578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50ec2143d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Lopuchov,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c50e44bfa47ee" /><Relationship Type="http://schemas.openxmlformats.org/officeDocument/2006/relationships/numbering" Target="/word/numbering.xml" Id="R0f9a9d49bfd6482e" /><Relationship Type="http://schemas.openxmlformats.org/officeDocument/2006/relationships/settings" Target="/word/settings.xml" Id="R814aaad3a5cb42ef" /><Relationship Type="http://schemas.openxmlformats.org/officeDocument/2006/relationships/image" Target="/word/media/1d43e5b9-45d4-48b4-a91d-b66e538c8a4f.png" Id="R6cd50ec2143d4136" /></Relationships>
</file>