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72b7ea24a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5f8a174ac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Lopusne Pazite,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0393b9aaf4699" /><Relationship Type="http://schemas.openxmlformats.org/officeDocument/2006/relationships/numbering" Target="/word/numbering.xml" Id="Rea083210982a4241" /><Relationship Type="http://schemas.openxmlformats.org/officeDocument/2006/relationships/settings" Target="/word/settings.xml" Id="R57f5e71ee57f4071" /><Relationship Type="http://schemas.openxmlformats.org/officeDocument/2006/relationships/image" Target="/word/media/2b6f9ce1-53ce-4f96-92e4-854e77f8dee2.png" Id="R03d5f8a174ac4d51" /></Relationships>
</file>