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9ec74e8ae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3975a46bd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Lubochna,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4148adfd24c1d" /><Relationship Type="http://schemas.openxmlformats.org/officeDocument/2006/relationships/numbering" Target="/word/numbering.xml" Id="R8019550ee2e24c50" /><Relationship Type="http://schemas.openxmlformats.org/officeDocument/2006/relationships/settings" Target="/word/settings.xml" Id="R8e17854687844dd2" /><Relationship Type="http://schemas.openxmlformats.org/officeDocument/2006/relationships/image" Target="/word/media/98e49994-f3a8-4008-8633-3f13e75f4ea3.png" Id="Rd853975a46bd4044" /></Relationships>
</file>