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3e52f41a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bd1c31224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l'ubotin,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1c90ba4ac4c69" /><Relationship Type="http://schemas.openxmlformats.org/officeDocument/2006/relationships/numbering" Target="/word/numbering.xml" Id="R43b9ad2e2bf8441e" /><Relationship Type="http://schemas.openxmlformats.org/officeDocument/2006/relationships/settings" Target="/word/settings.xml" Id="R70cb7709a7ec46d4" /><Relationship Type="http://schemas.openxmlformats.org/officeDocument/2006/relationships/image" Target="/word/media/bb6360d7-edb2-4200-83bc-5669ebc004a3.png" Id="Rf4ebd1c312244a83" /></Relationships>
</file>