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bdb949915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0bfe0b5d1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Lucky,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e97f1b281489f" /><Relationship Type="http://schemas.openxmlformats.org/officeDocument/2006/relationships/numbering" Target="/word/numbering.xml" Id="R748dedc92b764308" /><Relationship Type="http://schemas.openxmlformats.org/officeDocument/2006/relationships/settings" Target="/word/settings.xml" Id="R5dfcf173aac24f4b" /><Relationship Type="http://schemas.openxmlformats.org/officeDocument/2006/relationships/image" Target="/word/media/03b5964e-b422-4f3e-af32-ebc484f53630.png" Id="R4660bfe0b5d14d0e" /></Relationships>
</file>