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244c869b7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decc2ec1d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l'udovitova,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ea5b9eae94d99" /><Relationship Type="http://schemas.openxmlformats.org/officeDocument/2006/relationships/numbering" Target="/word/numbering.xml" Id="R215f352c4f3c42de" /><Relationship Type="http://schemas.openxmlformats.org/officeDocument/2006/relationships/settings" Target="/word/settings.xml" Id="R0a4bd7bde342400c" /><Relationship Type="http://schemas.openxmlformats.org/officeDocument/2006/relationships/image" Target="/word/media/58b5691b-5c0b-4812-93f3-c3405f9493b5.png" Id="Rbe3decc2ec1d4a9b" /></Relationships>
</file>