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eec2c8925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2a0035a3d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Lukacov Stal,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f0d3a9e614b40" /><Relationship Type="http://schemas.openxmlformats.org/officeDocument/2006/relationships/numbering" Target="/word/numbering.xml" Id="Rebeaa7776442441f" /><Relationship Type="http://schemas.openxmlformats.org/officeDocument/2006/relationships/settings" Target="/word/settings.xml" Id="R4ee199119e1a4d64" /><Relationship Type="http://schemas.openxmlformats.org/officeDocument/2006/relationships/image" Target="/word/media/784dc3bc-a45d-456a-bab6-21e9a58cbff5.png" Id="R4c62a0035a3d4dd6" /></Relationships>
</file>