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b37048d37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420efb1b0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Lukovistia,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d55925d0d4f5f" /><Relationship Type="http://schemas.openxmlformats.org/officeDocument/2006/relationships/numbering" Target="/word/numbering.xml" Id="Ra862887e87334243" /><Relationship Type="http://schemas.openxmlformats.org/officeDocument/2006/relationships/settings" Target="/word/settings.xml" Id="Rf78b4f3e378d4459" /><Relationship Type="http://schemas.openxmlformats.org/officeDocument/2006/relationships/image" Target="/word/media/e7f3d75a-085e-444d-9c4b-e15092b6456c.png" Id="Re5a420efb1b046ec" /></Relationships>
</file>