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23184734c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9ffeb7f7b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Lupoc,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b51fe117e43bf" /><Relationship Type="http://schemas.openxmlformats.org/officeDocument/2006/relationships/numbering" Target="/word/numbering.xml" Id="R289cac8135c84eef" /><Relationship Type="http://schemas.openxmlformats.org/officeDocument/2006/relationships/settings" Target="/word/settings.xml" Id="R86ea8005eabf4964" /><Relationship Type="http://schemas.openxmlformats.org/officeDocument/2006/relationships/image" Target="/word/media/96b1ad09-a4a3-455c-a8dc-3e19257e5a57.png" Id="R75e9ffeb7f7b48b7" /></Relationships>
</file>