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04ec25a5b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2d2a9c198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Luzianky,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80bffc6024250" /><Relationship Type="http://schemas.openxmlformats.org/officeDocument/2006/relationships/numbering" Target="/word/numbering.xml" Id="Rb86a58524f3541fb" /><Relationship Type="http://schemas.openxmlformats.org/officeDocument/2006/relationships/settings" Target="/word/settings.xml" Id="R7933cef595494246" /><Relationship Type="http://schemas.openxmlformats.org/officeDocument/2006/relationships/image" Target="/word/media/0f88c80e-6dfe-4206-b05d-f8dc8f594d7f.png" Id="R66b2d2a9c198495e" /></Relationships>
</file>