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7003e636d949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4afa930c2342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Magura,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982451f19441c1" /><Relationship Type="http://schemas.openxmlformats.org/officeDocument/2006/relationships/numbering" Target="/word/numbering.xml" Id="Rf4ceef48e9cf4cd1" /><Relationship Type="http://schemas.openxmlformats.org/officeDocument/2006/relationships/settings" Target="/word/settings.xml" Id="Rdac362b451cb4c08" /><Relationship Type="http://schemas.openxmlformats.org/officeDocument/2006/relationships/image" Target="/word/media/47d8ae19-732b-4d3c-8202-ed024e364ae1.png" Id="R624afa930c2342ce" /></Relationships>
</file>