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f642d829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6735404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6d1ac98d548d2" /><Relationship Type="http://schemas.openxmlformats.org/officeDocument/2006/relationships/numbering" Target="/word/numbering.xml" Id="R5961d18bde07454a" /><Relationship Type="http://schemas.openxmlformats.org/officeDocument/2006/relationships/settings" Target="/word/settings.xml" Id="Re0bf021d44964245" /><Relationship Type="http://schemas.openxmlformats.org/officeDocument/2006/relationships/image" Target="/word/media/ef073dc7-fcc6-4e14-b444-f164a909360f.png" Id="R023f673540464fa1" /></Relationships>
</file>