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c02aab84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98948c962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Pol'ana,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4477024914f24" /><Relationship Type="http://schemas.openxmlformats.org/officeDocument/2006/relationships/numbering" Target="/word/numbering.xml" Id="Rd272f7a51fef40d2" /><Relationship Type="http://schemas.openxmlformats.org/officeDocument/2006/relationships/settings" Target="/word/settings.xml" Id="R04554f0ef1574317" /><Relationship Type="http://schemas.openxmlformats.org/officeDocument/2006/relationships/image" Target="/word/media/2808aa0e-27a8-4fc9-a8a2-d339ec2e7931.png" Id="R29b98948c9624434" /></Relationships>
</file>