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d45cf3b6b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0a784985a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 Romhan,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00bf94c304454" /><Relationship Type="http://schemas.openxmlformats.org/officeDocument/2006/relationships/numbering" Target="/word/numbering.xml" Id="R11ffe1b6aef3461b" /><Relationship Type="http://schemas.openxmlformats.org/officeDocument/2006/relationships/settings" Target="/word/settings.xml" Id="R46b4c848fd78447e" /><Relationship Type="http://schemas.openxmlformats.org/officeDocument/2006/relationships/image" Target="/word/media/faace975-0c33-4643-824a-cc0c97416b8b.png" Id="R0830a784985a4c79" /></Relationships>
</file>