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0d2b0d12a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0eeadb620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Malachov,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74ea945864ab5" /><Relationship Type="http://schemas.openxmlformats.org/officeDocument/2006/relationships/numbering" Target="/word/numbering.xml" Id="Rf9342aa86e97429f" /><Relationship Type="http://schemas.openxmlformats.org/officeDocument/2006/relationships/settings" Target="/word/settings.xml" Id="R167e9434d9f64466" /><Relationship Type="http://schemas.openxmlformats.org/officeDocument/2006/relationships/image" Target="/word/media/0e1cb296-9593-44a7-b91f-0aa4be0597a6.png" Id="Rbe80eeadb62042ad" /></Relationships>
</file>