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8065dfce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d704a8a7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Bielice,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636ec5d674d6d" /><Relationship Type="http://schemas.openxmlformats.org/officeDocument/2006/relationships/numbering" Target="/word/numbering.xml" Id="Rdf90ae00af3e4c7d" /><Relationship Type="http://schemas.openxmlformats.org/officeDocument/2006/relationships/settings" Target="/word/settings.xml" Id="Re1b07573978a4baf" /><Relationship Type="http://schemas.openxmlformats.org/officeDocument/2006/relationships/image" Target="/word/media/ac6ccb00-f2d1-4025-891f-c2cc6b2cd82e.png" Id="R0edd704a8a764949" /></Relationships>
</file>