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f047e254f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bd91d3b09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Kapusany,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91465f8fb43b5" /><Relationship Type="http://schemas.openxmlformats.org/officeDocument/2006/relationships/numbering" Target="/word/numbering.xml" Id="R8c6fc9ac43b74ca6" /><Relationship Type="http://schemas.openxmlformats.org/officeDocument/2006/relationships/settings" Target="/word/settings.xml" Id="R4f769d00bc214080" /><Relationship Type="http://schemas.openxmlformats.org/officeDocument/2006/relationships/image" Target="/word/media/441d76f7-59bb-4d34-9d74-e43938cebf0d.png" Id="Rb06bd91d3b094a05" /></Relationships>
</file>