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2198db85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000633d31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Orviste,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e9bc5f9374608" /><Relationship Type="http://schemas.openxmlformats.org/officeDocument/2006/relationships/numbering" Target="/word/numbering.xml" Id="Ra991ef9fa9b14100" /><Relationship Type="http://schemas.openxmlformats.org/officeDocument/2006/relationships/settings" Target="/word/settings.xml" Id="R56284e6f8ded44fa" /><Relationship Type="http://schemas.openxmlformats.org/officeDocument/2006/relationships/image" Target="/word/media/1e37d390-4f1f-405e-83d8-ecb29931d42e.png" Id="R9b6000633d314ad2" /></Relationships>
</file>