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a4668968e142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c2f279161943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Maly Jatov,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82692ecaf54bae" /><Relationship Type="http://schemas.openxmlformats.org/officeDocument/2006/relationships/numbering" Target="/word/numbering.xml" Id="R8c69a90966bf4ceb" /><Relationship Type="http://schemas.openxmlformats.org/officeDocument/2006/relationships/settings" Target="/word/settings.xml" Id="R28b47e54d3a94f7d" /><Relationship Type="http://schemas.openxmlformats.org/officeDocument/2006/relationships/image" Target="/word/media/44339e9c-c996-4faf-9cac-5fc438ebaf11.png" Id="R2bc2f27916194387" /></Relationships>
</file>