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10bb4eab7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15c6655a3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Margit,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916389823423d" /><Relationship Type="http://schemas.openxmlformats.org/officeDocument/2006/relationships/numbering" Target="/word/numbering.xml" Id="R6cf7ba71f975445a" /><Relationship Type="http://schemas.openxmlformats.org/officeDocument/2006/relationships/settings" Target="/word/settings.xml" Id="R5ced4175069f4219" /><Relationship Type="http://schemas.openxmlformats.org/officeDocument/2006/relationships/image" Target="/word/media/38af8934-5848-4926-8723-6f393c2d13d5.png" Id="Re2315c6655a34e41" /></Relationships>
</file>