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add93ba02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fdbdc29a1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Marianska Calad',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370d362fb4b78" /><Relationship Type="http://schemas.openxmlformats.org/officeDocument/2006/relationships/numbering" Target="/word/numbering.xml" Id="Rab99a58d1ec4444c" /><Relationship Type="http://schemas.openxmlformats.org/officeDocument/2006/relationships/settings" Target="/word/settings.xml" Id="Re9cc480c2a9e4d58" /><Relationship Type="http://schemas.openxmlformats.org/officeDocument/2006/relationships/image" Target="/word/media/57a8ee4f-2268-47be-9cc6-fca80eefd1c5.png" Id="Rfd1fdbdc29a14b8d" /></Relationships>
</file>