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5b8c03bc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54fc63fd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Mazgutovia,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2cfa096d49bf" /><Relationship Type="http://schemas.openxmlformats.org/officeDocument/2006/relationships/numbering" Target="/word/numbering.xml" Id="R2c824cac59c44357" /><Relationship Type="http://schemas.openxmlformats.org/officeDocument/2006/relationships/settings" Target="/word/settings.xml" Id="R8a99f88c68ad4b60" /><Relationship Type="http://schemas.openxmlformats.org/officeDocument/2006/relationships/image" Target="/word/media/a351ffb2-45aa-43a5-b776-57e9d964cd64.png" Id="R6e9654fc63fd4036" /></Relationships>
</file>