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f449d71b4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83e5c9fc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Mazur,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8052072854a4f" /><Relationship Type="http://schemas.openxmlformats.org/officeDocument/2006/relationships/numbering" Target="/word/numbering.xml" Id="R7ccab6235a4f4989" /><Relationship Type="http://schemas.openxmlformats.org/officeDocument/2006/relationships/settings" Target="/word/settings.xml" Id="R2b5b91d96c0543be" /><Relationship Type="http://schemas.openxmlformats.org/officeDocument/2006/relationships/image" Target="/word/media/735e8c96-1454-43d0-ae12-1d85a012a21d.png" Id="R42583e5c9fc340e8" /></Relationships>
</file>