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3eb0671ad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419d576a6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Mazuria,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9da0d08ab46f8" /><Relationship Type="http://schemas.openxmlformats.org/officeDocument/2006/relationships/numbering" Target="/word/numbering.xml" Id="R2aee3e6d96fe4614" /><Relationship Type="http://schemas.openxmlformats.org/officeDocument/2006/relationships/settings" Target="/word/settings.xml" Id="Rac49d503fa354537" /><Relationship Type="http://schemas.openxmlformats.org/officeDocument/2006/relationships/image" Target="/word/media/6f84af9f-01fe-4456-a1e4-f84532e6989b.png" Id="R674419d576a64738" /></Relationships>
</file>