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4fbd60c55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49b97653e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Medzany,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6bd9a366a4ca0" /><Relationship Type="http://schemas.openxmlformats.org/officeDocument/2006/relationships/numbering" Target="/word/numbering.xml" Id="Rce079c5fc11e4a45" /><Relationship Type="http://schemas.openxmlformats.org/officeDocument/2006/relationships/settings" Target="/word/settings.xml" Id="Rfce9a88c97bc4eda" /><Relationship Type="http://schemas.openxmlformats.org/officeDocument/2006/relationships/image" Target="/word/media/b91ef61c-5ac6-431e-9607-f956079d8d55.png" Id="Rafe49b97653e462b" /></Relationships>
</file>