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8b2b65c37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5aba45f28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Mihalfai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66af11974ad1" /><Relationship Type="http://schemas.openxmlformats.org/officeDocument/2006/relationships/numbering" Target="/word/numbering.xml" Id="R765c914dab8647f7" /><Relationship Type="http://schemas.openxmlformats.org/officeDocument/2006/relationships/settings" Target="/word/settings.xml" Id="R05e314ae51fd4120" /><Relationship Type="http://schemas.openxmlformats.org/officeDocument/2006/relationships/image" Target="/word/media/3309c686-9045-413b-8151-e45cee39c058.png" Id="Rd1e5aba45f284ce1" /></Relationships>
</file>