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cfc21b00c547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236803228e42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Mikova Ves,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f607be93a54a4a" /><Relationship Type="http://schemas.openxmlformats.org/officeDocument/2006/relationships/numbering" Target="/word/numbering.xml" Id="Rd03bdb6a75974a29" /><Relationship Type="http://schemas.openxmlformats.org/officeDocument/2006/relationships/settings" Target="/word/settings.xml" Id="Rf37f9efbde234009" /><Relationship Type="http://schemas.openxmlformats.org/officeDocument/2006/relationships/image" Target="/word/media/848ca6cd-8fe3-4664-8e07-e41cce9430e8.png" Id="R36236803228e42fd" /></Relationships>
</file>