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233f54fc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62e0ec03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Milhost',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082fe1ef04b99" /><Relationship Type="http://schemas.openxmlformats.org/officeDocument/2006/relationships/numbering" Target="/word/numbering.xml" Id="Rdfc6835664e94f9f" /><Relationship Type="http://schemas.openxmlformats.org/officeDocument/2006/relationships/settings" Target="/word/settings.xml" Id="Rc4f757dc4cd040d7" /><Relationship Type="http://schemas.openxmlformats.org/officeDocument/2006/relationships/image" Target="/word/media/6df6cf68-cfd7-490a-b6b1-652152365624.png" Id="R73d062e0ec034552" /></Relationships>
</file>