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d33c18c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ad0dbca1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Mistriky,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567e1706c4019" /><Relationship Type="http://schemas.openxmlformats.org/officeDocument/2006/relationships/numbering" Target="/word/numbering.xml" Id="R16121db23efc4b9b" /><Relationship Type="http://schemas.openxmlformats.org/officeDocument/2006/relationships/settings" Target="/word/settings.xml" Id="R5096e79713094937" /><Relationship Type="http://schemas.openxmlformats.org/officeDocument/2006/relationships/image" Target="/word/media/2ebb1030-1dd3-44e8-93d7-36828f7fd033.png" Id="Rdfabad0dbca14407" /></Relationships>
</file>