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b99b00967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a06923ee0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Mnichova Lehota,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d032dbc6f49d8" /><Relationship Type="http://schemas.openxmlformats.org/officeDocument/2006/relationships/numbering" Target="/word/numbering.xml" Id="R8cfdaddadb3d41f3" /><Relationship Type="http://schemas.openxmlformats.org/officeDocument/2006/relationships/settings" Target="/word/settings.xml" Id="R66d1ad7673954819" /><Relationship Type="http://schemas.openxmlformats.org/officeDocument/2006/relationships/image" Target="/word/media/476db94e-b090-42f1-b86a-5ff94cfb3c51.png" Id="R589a06923ee04ead" /></Relationships>
</file>