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68b471289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542bae074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Mokrance,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7f504404f4682" /><Relationship Type="http://schemas.openxmlformats.org/officeDocument/2006/relationships/numbering" Target="/word/numbering.xml" Id="Rf268e5af96a041c1" /><Relationship Type="http://schemas.openxmlformats.org/officeDocument/2006/relationships/settings" Target="/word/settings.xml" Id="Ra802187b87bf4d5f" /><Relationship Type="http://schemas.openxmlformats.org/officeDocument/2006/relationships/image" Target="/word/media/d6c690dc-e12d-492f-add7-0d4cbb16a7ec.png" Id="Rd7b542bae074438e" /></Relationships>
</file>