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9195d3055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00ece7901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Mytna,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19b48f8ee49fa" /><Relationship Type="http://schemas.openxmlformats.org/officeDocument/2006/relationships/numbering" Target="/word/numbering.xml" Id="R856e63a251304444" /><Relationship Type="http://schemas.openxmlformats.org/officeDocument/2006/relationships/settings" Target="/word/settings.xml" Id="R17426c3976594997" /><Relationship Type="http://schemas.openxmlformats.org/officeDocument/2006/relationships/image" Target="/word/media/5fc469f1-42a5-4c6f-9459-8444a3ab17ac.png" Id="Reb400ece79014923" /></Relationships>
</file>