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02edf8e11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9845ac950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Nadlice,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862977b394d50" /><Relationship Type="http://schemas.openxmlformats.org/officeDocument/2006/relationships/numbering" Target="/word/numbering.xml" Id="Rcb47458f82eb4768" /><Relationship Type="http://schemas.openxmlformats.org/officeDocument/2006/relationships/settings" Target="/word/settings.xml" Id="Rff9639dc28194276" /><Relationship Type="http://schemas.openxmlformats.org/officeDocument/2006/relationships/image" Target="/word/media/1ab214c1-5c0e-4783-bda2-479966cb8104.png" Id="Ree39845ac95045f3" /></Relationships>
</file>