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52399b5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4998087a5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Nagyszegpuszta,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909917554cd3" /><Relationship Type="http://schemas.openxmlformats.org/officeDocument/2006/relationships/numbering" Target="/word/numbering.xml" Id="R1136633213704c65" /><Relationship Type="http://schemas.openxmlformats.org/officeDocument/2006/relationships/settings" Target="/word/settings.xml" Id="R2aba4afa97494836" /><Relationship Type="http://schemas.openxmlformats.org/officeDocument/2006/relationships/image" Target="/word/media/0f3f7477-45a1-45ae-9be9-b7ba406ba130.png" Id="R1044998087a54368" /></Relationships>
</file>