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c418bcb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da134048a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129c3f324ffa" /><Relationship Type="http://schemas.openxmlformats.org/officeDocument/2006/relationships/numbering" Target="/word/numbering.xml" Id="R6bea6dc133cb4b85" /><Relationship Type="http://schemas.openxmlformats.org/officeDocument/2006/relationships/settings" Target="/word/settings.xml" Id="R7e9f1f7d84004345" /><Relationship Type="http://schemas.openxmlformats.org/officeDocument/2006/relationships/image" Target="/word/media/0efa6631-6766-44c6-917b-695dca24a2a7.png" Id="R890da134048a4a37" /></Relationships>
</file>