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556ccaa2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f07484890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Nemcice,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69b12831a448a" /><Relationship Type="http://schemas.openxmlformats.org/officeDocument/2006/relationships/numbering" Target="/word/numbering.xml" Id="Rf8d71700868148c5" /><Relationship Type="http://schemas.openxmlformats.org/officeDocument/2006/relationships/settings" Target="/word/settings.xml" Id="R24cd81c5bce044be" /><Relationship Type="http://schemas.openxmlformats.org/officeDocument/2006/relationships/image" Target="/word/media/017529f1-2ffd-42e6-8572-2a8b0ab7d37a.png" Id="Rab6f074848904d64" /></Relationships>
</file>