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7e6fd971a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508e428e1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Nemcovo,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4200c5c364217" /><Relationship Type="http://schemas.openxmlformats.org/officeDocument/2006/relationships/numbering" Target="/word/numbering.xml" Id="R6742470fa3ff4690" /><Relationship Type="http://schemas.openxmlformats.org/officeDocument/2006/relationships/settings" Target="/word/settings.xml" Id="R7a77f5a6129e4395" /><Relationship Type="http://schemas.openxmlformats.org/officeDocument/2006/relationships/image" Target="/word/media/00a2761e-1ed6-4289-a051-c23f6c76cb66.png" Id="Re68508e428e141c9" /></Relationships>
</file>