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923730b3e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9be08011d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Nizna Korna,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db45a5bce469c" /><Relationship Type="http://schemas.openxmlformats.org/officeDocument/2006/relationships/numbering" Target="/word/numbering.xml" Id="R2eda88e55cf94e59" /><Relationship Type="http://schemas.openxmlformats.org/officeDocument/2006/relationships/settings" Target="/word/settings.xml" Id="R0962f403fd0d4b0e" /><Relationship Type="http://schemas.openxmlformats.org/officeDocument/2006/relationships/image" Target="/word/media/51621b5b-50fb-4c3c-b49b-c41067e55397.png" Id="R6809be08011d4113" /></Relationships>
</file>