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88076e4e9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39dade562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Nizna Olsava,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9b8396c5542c7" /><Relationship Type="http://schemas.openxmlformats.org/officeDocument/2006/relationships/numbering" Target="/word/numbering.xml" Id="Ra2c7081955ec4c05" /><Relationship Type="http://schemas.openxmlformats.org/officeDocument/2006/relationships/settings" Target="/word/settings.xml" Id="Rcb3d519e399340fb" /><Relationship Type="http://schemas.openxmlformats.org/officeDocument/2006/relationships/image" Target="/word/media/0c3121c9-fadf-464c-85a9-fab099d4b395.png" Id="R04839dade5624051" /></Relationships>
</file>