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751bfd49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10fe18ca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Nizny Slavkov,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5fb06b7204a43" /><Relationship Type="http://schemas.openxmlformats.org/officeDocument/2006/relationships/numbering" Target="/word/numbering.xml" Id="R9f87e6b2a73848d2" /><Relationship Type="http://schemas.openxmlformats.org/officeDocument/2006/relationships/settings" Target="/word/settings.xml" Id="Rfcb52fb196f94d61" /><Relationship Type="http://schemas.openxmlformats.org/officeDocument/2006/relationships/image" Target="/word/media/7cdd088f-2597-411f-9c47-f2f6ab3ec659.png" Id="Re2a10fe18ca44a4b" /></Relationships>
</file>