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c74287a70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c2bea076f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Rastislavice,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0403621c44063" /><Relationship Type="http://schemas.openxmlformats.org/officeDocument/2006/relationships/numbering" Target="/word/numbering.xml" Id="R1bab6185c6c740af" /><Relationship Type="http://schemas.openxmlformats.org/officeDocument/2006/relationships/settings" Target="/word/settings.xml" Id="R72c593e931b149ed" /><Relationship Type="http://schemas.openxmlformats.org/officeDocument/2006/relationships/image" Target="/word/media/1449c263-af51-44d5-a1f4-c0974c297972.png" Id="R4dcc2bea076f47bd" /></Relationships>
</file>