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034a09051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06b9b51ff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Novoveske Kupele,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7ccc4eba343cb" /><Relationship Type="http://schemas.openxmlformats.org/officeDocument/2006/relationships/numbering" Target="/word/numbering.xml" Id="R3f89a65936d94cc9" /><Relationship Type="http://schemas.openxmlformats.org/officeDocument/2006/relationships/settings" Target="/word/settings.xml" Id="R32ed605f18594513" /><Relationship Type="http://schemas.openxmlformats.org/officeDocument/2006/relationships/image" Target="/word/media/a22b9f46-8549-42d5-954c-4ca72e24c925.png" Id="Rad106b9b51ff46e4" /></Relationships>
</file>