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778ddb7f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64bf2cf3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Smokovec,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264efdd5847f9" /><Relationship Type="http://schemas.openxmlformats.org/officeDocument/2006/relationships/numbering" Target="/word/numbering.xml" Id="R3b1c972be34f4377" /><Relationship Type="http://schemas.openxmlformats.org/officeDocument/2006/relationships/settings" Target="/word/settings.xml" Id="R83d59fdb7b514079" /><Relationship Type="http://schemas.openxmlformats.org/officeDocument/2006/relationships/image" Target="/word/media/68e4c770-4a2b-4395-ac80-2c33a06a0749.png" Id="R0d264bf2cf354753" /></Relationships>
</file>