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7807d79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ea53da3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2b3d77d704eae" /><Relationship Type="http://schemas.openxmlformats.org/officeDocument/2006/relationships/numbering" Target="/word/numbering.xml" Id="R28ce70d993434faf" /><Relationship Type="http://schemas.openxmlformats.org/officeDocument/2006/relationships/settings" Target="/word/settings.xml" Id="R42baeb18d09848f6" /><Relationship Type="http://schemas.openxmlformats.org/officeDocument/2006/relationships/image" Target="/word/media/323183c0-aa67-49a6-8a97-b0d2c13c4ff2.png" Id="R3e87ea53da3a4ee1" /></Relationships>
</file>