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12e11730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e903f91db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Ol'sov,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101e92df1462d" /><Relationship Type="http://schemas.openxmlformats.org/officeDocument/2006/relationships/numbering" Target="/word/numbering.xml" Id="R93718145f2bd4da0" /><Relationship Type="http://schemas.openxmlformats.org/officeDocument/2006/relationships/settings" Target="/word/settings.xml" Id="R7134d0cf7b3b4b60" /><Relationship Type="http://schemas.openxmlformats.org/officeDocument/2006/relationships/image" Target="/word/media/55ffc829-63d3-44e5-8723-fc1a2608b925.png" Id="R133e903f91db4dfb" /></Relationships>
</file>