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63f8f6aee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8fa531df1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7490027a42cc" /><Relationship Type="http://schemas.openxmlformats.org/officeDocument/2006/relationships/numbering" Target="/word/numbering.xml" Id="Ra96b09696019497c" /><Relationship Type="http://schemas.openxmlformats.org/officeDocument/2006/relationships/settings" Target="/word/settings.xml" Id="R772c9edc97e94429" /><Relationship Type="http://schemas.openxmlformats.org/officeDocument/2006/relationships/image" Target="/word/media/b5cffc4b-3aa6-4ab6-8bf8-5b60c5565706.png" Id="R72d8fa531df143f3" /></Relationships>
</file>