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f9ae7a774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c24838435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Opatovsky Sokolec,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04ae8b43748f3" /><Relationship Type="http://schemas.openxmlformats.org/officeDocument/2006/relationships/numbering" Target="/word/numbering.xml" Id="Raba1e6361d8c4169" /><Relationship Type="http://schemas.openxmlformats.org/officeDocument/2006/relationships/settings" Target="/word/settings.xml" Id="R49b71c9146bc4035" /><Relationship Type="http://schemas.openxmlformats.org/officeDocument/2006/relationships/image" Target="/word/media/c97a58c0-4790-4e63-98c5-8f3e24e7e006.png" Id="Rd12c24838435413c" /></Relationships>
</file>